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6D79E0" w:rsidRPr="00484C61" w14:paraId="64C0C010" w14:textId="77777777" w:rsidTr="006D79E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6D79E0" w:rsidRPr="008A27D5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177408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D19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4699E16D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27760915" w14:textId="1869EA7E" w:rsidR="006D79E0" w:rsidRPr="001554DA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8A9D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5BEE8D4A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0D30B5C8" w14:textId="69AF2B11" w:rsidR="006D79E0" w:rsidRPr="006D79E0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629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0A0A37DE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5459C7FE" w14:textId="450E0003" w:rsidR="006D79E0" w:rsidRPr="006D79E0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</w:tr>
      <w:tr w:rsidR="006D79E0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D79E0" w:rsidRPr="00484C61" w14:paraId="7D579550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3631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3009DE1A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77C68EB3" w14:textId="059A5F4B" w:rsidR="006D79E0" w:rsidRPr="006D79E0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0F0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70A42DCD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37652FF4" w14:textId="657E10C6" w:rsidR="006D79E0" w:rsidRPr="006D79E0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0FE3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43BC6370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78C432AB" w14:textId="2D3F8FCA" w:rsidR="006D79E0" w:rsidRPr="006D79E0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</w:tr>
      <w:tr w:rsidR="006D79E0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6D79E0" w:rsidRPr="00484C61" w14:paraId="37C30A39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D17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19E0F8F4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7C35AC20" w14:textId="66BB78D0" w:rsidR="006D79E0" w:rsidRPr="006D79E0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52F7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7D53A073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0E8F25A5" w14:textId="0C3F4A00" w:rsidR="006D79E0" w:rsidRPr="006D79E0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AE0F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7DE258E0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3FDA468C" w14:textId="6F788B00" w:rsidR="006D79E0" w:rsidRPr="006D79E0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</w:tr>
    </w:tbl>
    <w:p w14:paraId="388DF0B2" w14:textId="6477C505" w:rsidR="003924FB" w:rsidRDefault="00512569" w:rsidP="00512569">
      <w:pPr>
        <w:tabs>
          <w:tab w:val="left" w:pos="6960"/>
        </w:tabs>
      </w:pPr>
      <w:r>
        <w:tab/>
      </w:r>
    </w:p>
    <w:p w14:paraId="41958837" w14:textId="77777777" w:rsidR="003924FB" w:rsidRPr="003924FB" w:rsidRDefault="003924FB" w:rsidP="003924FB"/>
    <w:p w14:paraId="70E6D7C0" w14:textId="77777777" w:rsidR="003924FB" w:rsidRPr="003924FB" w:rsidRDefault="003924FB" w:rsidP="003924FB"/>
    <w:p w14:paraId="23F82C08" w14:textId="77777777" w:rsidR="003924FB" w:rsidRPr="003924FB" w:rsidRDefault="003924FB" w:rsidP="003924FB"/>
    <w:p w14:paraId="61CE4674" w14:textId="62EFC8D3" w:rsidR="00F41016" w:rsidRPr="003924FB" w:rsidRDefault="00F41016" w:rsidP="003924FB">
      <w:pPr>
        <w:jc w:val="center"/>
      </w:pPr>
    </w:p>
    <w:tbl>
      <w:tblPr>
        <w:tblStyle w:val="Grilledutableau"/>
        <w:tblW w:w="49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48"/>
        <w:gridCol w:w="3416"/>
        <w:gridCol w:w="237"/>
        <w:gridCol w:w="3423"/>
        <w:gridCol w:w="240"/>
        <w:gridCol w:w="3444"/>
        <w:gridCol w:w="237"/>
        <w:gridCol w:w="3429"/>
      </w:tblGrid>
      <w:tr w:rsidR="002706CE" w:rsidRPr="00484C61" w14:paraId="5B72C094" w14:textId="77777777" w:rsidTr="00FD0474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306432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</w:tcPr>
          <w:p w14:paraId="6D553532" w14:textId="77777777" w:rsidR="002706CE" w:rsidRPr="00CD4C28" w:rsidRDefault="002706CE" w:rsidP="002706C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C57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 défilé fluvial</w:t>
            </w:r>
          </w:p>
          <w:p w14:paraId="25B2D81B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Pour la cérémonie d’ouverture des jeux olympiques, 60 bateaux vont défiler sur la Seine.</w:t>
            </w:r>
          </w:p>
          <w:p w14:paraId="5919424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Il y aura 660 athlètes français ce jour-là. Sur chaque bateau, il y a le même nombre d’athlètes français.</w:t>
            </w:r>
          </w:p>
          <w:p w14:paraId="45C43C47" w14:textId="390FDA3F" w:rsidR="002706CE" w:rsidRPr="002706CE" w:rsidRDefault="002706CE" w:rsidP="002706C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d’athlètes français seront sur chaque bateau ?</w:t>
            </w:r>
            <w:r w:rsidRPr="002706C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FC72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 défilé fluvial</w:t>
            </w:r>
          </w:p>
          <w:p w14:paraId="31A77E1A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Pour la cérémonie d’ouverture des jeux olympiques, 60 bateaux vont défiler sur la Seine.</w:t>
            </w:r>
          </w:p>
          <w:p w14:paraId="019D7960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Il y aura 660 athlètes français ce jour-là. Sur chaque bateau, il y a le même nombre d’athlètes français.</w:t>
            </w:r>
          </w:p>
          <w:p w14:paraId="05EA3385" w14:textId="114607C2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706CE">
              <w:rPr>
                <w:rStyle w:val="eop"/>
                <w:rFonts w:cstheme="minorHAnsi"/>
                <w:b/>
                <w:sz w:val="26"/>
                <w:szCs w:val="26"/>
              </w:rPr>
              <w:t>Combien d’athlètes français seront sur chaque bateau ?</w:t>
            </w:r>
            <w:r w:rsidRPr="002706C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539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 défilé fluvial</w:t>
            </w:r>
          </w:p>
          <w:p w14:paraId="2927194A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Pour la cérémonie d’ouverture des jeux olympiques, 60 bateaux vont défiler sur la Seine.</w:t>
            </w:r>
          </w:p>
          <w:p w14:paraId="5C01F6CF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Il y aura 660 athlètes français ce jour-là. Sur chaque bateau, il y a le même nombre d’athlètes français.</w:t>
            </w:r>
          </w:p>
          <w:p w14:paraId="6A0DF467" w14:textId="5266559D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706CE">
              <w:rPr>
                <w:rStyle w:val="eop"/>
                <w:rFonts w:cstheme="minorHAnsi"/>
                <w:b/>
                <w:sz w:val="26"/>
                <w:szCs w:val="26"/>
              </w:rPr>
              <w:t>Combien d’athlètes français seront sur chaque bateau ?</w:t>
            </w:r>
            <w:r w:rsidRPr="002706C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FE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 défilé fluvial</w:t>
            </w:r>
          </w:p>
          <w:p w14:paraId="09D887DE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Pour la cérémonie d’ouverture des jeux olympiques, 60 bateaux vont défiler sur la Seine.</w:t>
            </w:r>
          </w:p>
          <w:p w14:paraId="52E0FF4D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Il y aura 660 athlètes français ce jour-là. Sur chaque bateau, il y a le même nombre d’athlètes français.</w:t>
            </w:r>
          </w:p>
          <w:p w14:paraId="3906F85C" w14:textId="1CAF1AE5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706CE">
              <w:rPr>
                <w:rStyle w:val="eop"/>
                <w:rFonts w:cstheme="minorHAnsi"/>
                <w:b/>
                <w:sz w:val="26"/>
                <w:szCs w:val="26"/>
              </w:rPr>
              <w:t>Combien d’athlètes français seront sur chaque bateau ?</w:t>
            </w:r>
            <w:r w:rsidRPr="002706C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2706CE" w:rsidRPr="00484C61" w14:paraId="359001C7" w14:textId="77777777" w:rsidTr="00FD0474">
        <w:trPr>
          <w:cantSplit/>
          <w:trHeight w:val="567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" w:type="pct"/>
          </w:tcPr>
          <w:p w14:paraId="72AE69B7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</w:tcPr>
          <w:p w14:paraId="281A7A4F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1AD2E0AC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9" w:type="pct"/>
            <w:vAlign w:val="center"/>
          </w:tcPr>
          <w:p w14:paraId="110476A6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3EE2A494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706CE" w:rsidRPr="00484C61" w14:paraId="4626F366" w14:textId="77777777" w:rsidTr="00FD0474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</w:tcPr>
          <w:p w14:paraId="6E2460CC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894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 défilé fluvial</w:t>
            </w:r>
          </w:p>
          <w:p w14:paraId="2A2F50E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Pour la cérémonie d’ouverture des jeux olympiques, 60 bateaux vont défiler sur la Seine.</w:t>
            </w:r>
          </w:p>
          <w:p w14:paraId="743ED400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Il y aura 660 athlètes français ce jour-là. Sur chaque bateau, il y a le même nombre d’athlètes français.</w:t>
            </w:r>
          </w:p>
          <w:p w14:paraId="62456FA4" w14:textId="29580567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706CE">
              <w:rPr>
                <w:rStyle w:val="eop"/>
                <w:rFonts w:cstheme="minorHAnsi"/>
                <w:b/>
                <w:sz w:val="26"/>
                <w:szCs w:val="26"/>
              </w:rPr>
              <w:t>Combien d’athlètes français seront sur chaque bateau ?</w:t>
            </w:r>
            <w:r w:rsidRPr="002706C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0E92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 défilé fluvial</w:t>
            </w:r>
          </w:p>
          <w:p w14:paraId="523FBBD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Pour la cérémonie d’ouverture des jeux olympiques, 60 bateaux vont défiler sur la Seine.</w:t>
            </w:r>
          </w:p>
          <w:p w14:paraId="72155DBF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Il y aura 660 athlètes français ce jour-là. Sur chaque bateau, il y a le même nombre d’athlètes français.</w:t>
            </w:r>
          </w:p>
          <w:p w14:paraId="3FD96DC2" w14:textId="38BA6F42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706CE">
              <w:rPr>
                <w:rStyle w:val="eop"/>
                <w:rFonts w:cstheme="minorHAnsi"/>
                <w:b/>
                <w:sz w:val="26"/>
                <w:szCs w:val="26"/>
              </w:rPr>
              <w:t>Combien d’athlètes français seront sur chaque bateau ?</w:t>
            </w:r>
            <w:r w:rsidRPr="002706C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0F04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 défilé fluvial</w:t>
            </w:r>
          </w:p>
          <w:p w14:paraId="518BF6B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Pour la cérémonie d’ouverture des jeux olympiques, 60 bateaux vont défiler sur la Seine.</w:t>
            </w:r>
          </w:p>
          <w:p w14:paraId="0184209A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Il y aura 660 athlètes français ce jour-là. Sur chaque bateau, il y a le même nombre d’athlètes français.</w:t>
            </w:r>
          </w:p>
          <w:p w14:paraId="7DA896B9" w14:textId="44E352D1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706CE">
              <w:rPr>
                <w:rStyle w:val="eop"/>
                <w:rFonts w:cstheme="minorHAnsi"/>
                <w:b/>
                <w:sz w:val="26"/>
                <w:szCs w:val="26"/>
              </w:rPr>
              <w:t>Combien d’athlètes français seront sur chaque bateau ?</w:t>
            </w:r>
            <w:r w:rsidRPr="002706C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EF78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 défilé fluvial</w:t>
            </w:r>
          </w:p>
          <w:p w14:paraId="1FABC834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Pour la cérémonie d’ouverture des jeux olympiques, 60 bateaux vont défiler sur la Seine.</w:t>
            </w:r>
          </w:p>
          <w:p w14:paraId="1C2C452A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Il y aura 660 athlètes français ce jour-là. Sur chaque bateau, il y a le même nombre d’athlètes français.</w:t>
            </w:r>
          </w:p>
          <w:p w14:paraId="3C167F85" w14:textId="696620AA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706CE">
              <w:rPr>
                <w:rStyle w:val="eop"/>
                <w:rFonts w:cstheme="minorHAnsi"/>
                <w:b/>
                <w:sz w:val="26"/>
                <w:szCs w:val="26"/>
              </w:rPr>
              <w:t>Combien d’athlètes français seront sur chaque bateau ?</w:t>
            </w:r>
            <w:r w:rsidRPr="002706C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2706CE" w:rsidRPr="00484C61" w14:paraId="34C4671B" w14:textId="77777777" w:rsidTr="00FD0474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307456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</w:tcPr>
          <w:p w14:paraId="75C4ED5F" w14:textId="77777777" w:rsidR="002706CE" w:rsidRPr="00CD4C28" w:rsidRDefault="002706CE" w:rsidP="002706C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903D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890F484" w14:textId="448144A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billets</w:t>
            </w:r>
          </w:p>
          <w:p w14:paraId="3C01247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2706C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Pour assister à l’épreuve de tennis, Julie paye 69 euros. Elle paye 19 euros de plus pour voir le match de foot.</w:t>
            </w:r>
          </w:p>
          <w:p w14:paraId="6D062F25" w14:textId="77777777" w:rsidR="002706CE" w:rsidRDefault="002706CE" w:rsidP="002706CE">
            <w:pPr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706CE">
              <w:rPr>
                <w:rFonts w:ascii="Calibri" w:hAnsi="Calibri" w:cstheme="minorHAnsi"/>
                <w:b/>
                <w:sz w:val="28"/>
                <w:szCs w:val="28"/>
              </w:rPr>
              <w:t>Combien dépense-t-elle en tout ?</w:t>
            </w:r>
          </w:p>
          <w:p w14:paraId="43CAAF2E" w14:textId="2AC89B9A" w:rsidR="002706CE" w:rsidRPr="002706CE" w:rsidRDefault="002706CE" w:rsidP="002706CE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D2C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B7BB082" w14:textId="0B313846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billets</w:t>
            </w:r>
          </w:p>
          <w:p w14:paraId="432F3435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2706C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Pour assister à l’épreuve de tennis, Julie paye 69 euros. Elle paye 19 euros de plus pour voir le match de foot.</w:t>
            </w:r>
          </w:p>
          <w:p w14:paraId="6B826396" w14:textId="77777777" w:rsidR="002706CE" w:rsidRDefault="002706CE" w:rsidP="002706CE">
            <w:pPr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706CE">
              <w:rPr>
                <w:rFonts w:ascii="Calibri" w:hAnsi="Calibri" w:cstheme="minorHAnsi"/>
                <w:b/>
                <w:sz w:val="28"/>
                <w:szCs w:val="28"/>
              </w:rPr>
              <w:t>Combien dépense-t-elle en tout ?</w:t>
            </w:r>
          </w:p>
          <w:p w14:paraId="1C786171" w14:textId="214B943B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E6E0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6FF5F4F" w14:textId="4C5CD695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billets</w:t>
            </w:r>
          </w:p>
          <w:p w14:paraId="6DF83EA0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2706C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Pour assister à l’épreuve de tennis, Julie paye 69 euros. Elle paye 19 euros de plus pour voir le match de foot.</w:t>
            </w:r>
          </w:p>
          <w:p w14:paraId="4427B0CA" w14:textId="77777777" w:rsidR="002706CE" w:rsidRDefault="002706CE" w:rsidP="002706CE">
            <w:pPr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706CE">
              <w:rPr>
                <w:rFonts w:ascii="Calibri" w:hAnsi="Calibri" w:cstheme="minorHAnsi"/>
                <w:b/>
                <w:sz w:val="28"/>
                <w:szCs w:val="28"/>
              </w:rPr>
              <w:t>Combien dépense-t-elle en tout ?</w:t>
            </w:r>
          </w:p>
          <w:p w14:paraId="556B4525" w14:textId="04336EA0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A07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F2C2B0C" w14:textId="57C5E38F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billets</w:t>
            </w:r>
          </w:p>
          <w:p w14:paraId="1C7C3EC2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2706C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Pour assister à l’épreuve de tennis, Julie paye 69 euros. Elle paye 19 euros de plus pour voir le match de foot.</w:t>
            </w:r>
          </w:p>
          <w:p w14:paraId="7F0B7F8B" w14:textId="77777777" w:rsidR="002706CE" w:rsidRDefault="002706CE" w:rsidP="002706CE">
            <w:pPr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706CE">
              <w:rPr>
                <w:rFonts w:ascii="Calibri" w:hAnsi="Calibri" w:cstheme="minorHAnsi"/>
                <w:b/>
                <w:sz w:val="28"/>
                <w:szCs w:val="28"/>
              </w:rPr>
              <w:t>Combien dépense-t-elle en tout ?</w:t>
            </w:r>
          </w:p>
          <w:p w14:paraId="3C877C9D" w14:textId="41B605DB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2706CE" w:rsidRPr="00484C61" w14:paraId="5D613747" w14:textId="77777777" w:rsidTr="00FD0474">
        <w:trPr>
          <w:cantSplit/>
          <w:trHeight w:val="567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" w:type="pct"/>
          </w:tcPr>
          <w:p w14:paraId="38618F2B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4A1E8A29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9" w:type="pct"/>
            <w:vAlign w:val="center"/>
          </w:tcPr>
          <w:p w14:paraId="7699DE39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7F5F1EF0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706CE" w:rsidRPr="00484C61" w14:paraId="4DCDFFD5" w14:textId="77777777" w:rsidTr="00FD0474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</w:tcPr>
          <w:p w14:paraId="11D11201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712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C107C28" w14:textId="6ECE49A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billets</w:t>
            </w:r>
          </w:p>
          <w:p w14:paraId="2F77F89A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2706C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Pour assister à l’épreuve de tennis, Julie paye 69 euros. Elle paye 19 euros de plus pour voir le match de foot.</w:t>
            </w:r>
          </w:p>
          <w:p w14:paraId="2363127A" w14:textId="77777777" w:rsidR="002706CE" w:rsidRDefault="002706CE" w:rsidP="002706CE">
            <w:pPr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706CE">
              <w:rPr>
                <w:rFonts w:ascii="Calibri" w:hAnsi="Calibri" w:cstheme="minorHAnsi"/>
                <w:b/>
                <w:sz w:val="28"/>
                <w:szCs w:val="28"/>
              </w:rPr>
              <w:t>Combien dépense-t-elle en tout ?</w:t>
            </w:r>
          </w:p>
          <w:p w14:paraId="198557D3" w14:textId="27528272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8E9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6B88035" w14:textId="5F06C409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billets</w:t>
            </w:r>
          </w:p>
          <w:p w14:paraId="3F1B1EE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2706C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Pour assister à l’épreuve de tennis, Julie paye 69 euros. Elle paye 19 euros de plus pour voir le match de foot.</w:t>
            </w:r>
          </w:p>
          <w:p w14:paraId="0980A54F" w14:textId="77777777" w:rsidR="002706CE" w:rsidRDefault="002706CE" w:rsidP="002706CE">
            <w:pPr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706CE">
              <w:rPr>
                <w:rFonts w:ascii="Calibri" w:hAnsi="Calibri" w:cstheme="minorHAnsi"/>
                <w:b/>
                <w:sz w:val="28"/>
                <w:szCs w:val="28"/>
              </w:rPr>
              <w:t>Combien dépense-t-elle en tout ?</w:t>
            </w:r>
          </w:p>
          <w:p w14:paraId="6F10AB0D" w14:textId="5FCE5430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1B3C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F479B70" w14:textId="62146BBD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billets</w:t>
            </w:r>
          </w:p>
          <w:p w14:paraId="0922E996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2706C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Pour assister à l’épreuve de tennis, Julie paye 69 euros. Elle paye 19 euros de plus pour voir le match de foot.</w:t>
            </w:r>
          </w:p>
          <w:p w14:paraId="6EDE4372" w14:textId="77777777" w:rsidR="002706CE" w:rsidRDefault="002706CE" w:rsidP="002706CE">
            <w:pPr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706CE">
              <w:rPr>
                <w:rFonts w:ascii="Calibri" w:hAnsi="Calibri" w:cstheme="minorHAnsi"/>
                <w:b/>
                <w:sz w:val="28"/>
                <w:szCs w:val="28"/>
              </w:rPr>
              <w:t>Combien dépense-t-elle en tout ?</w:t>
            </w:r>
          </w:p>
          <w:p w14:paraId="5E60BF6C" w14:textId="73FA92CA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F16A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93935BE" w14:textId="01FFA404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billets</w:t>
            </w:r>
          </w:p>
          <w:p w14:paraId="02CFA1F4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2706C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Pour assister à l’épreuve de tennis, Julie paye 69 euros. Elle paye 19 euros de plus pour voir le match de foot.</w:t>
            </w:r>
          </w:p>
          <w:p w14:paraId="36F1C40A" w14:textId="77777777" w:rsidR="002706CE" w:rsidRDefault="002706CE" w:rsidP="002706CE">
            <w:pPr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706CE">
              <w:rPr>
                <w:rFonts w:ascii="Calibri" w:hAnsi="Calibri" w:cstheme="minorHAnsi"/>
                <w:b/>
                <w:sz w:val="28"/>
                <w:szCs w:val="28"/>
              </w:rPr>
              <w:t>Combien dépense-t-elle en tout ?</w:t>
            </w:r>
          </w:p>
          <w:p w14:paraId="54DA17C0" w14:textId="699291D7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2"/>
        <w:gridCol w:w="273"/>
        <w:gridCol w:w="3391"/>
        <w:gridCol w:w="359"/>
        <w:gridCol w:w="3400"/>
        <w:gridCol w:w="243"/>
        <w:gridCol w:w="3394"/>
      </w:tblGrid>
      <w:tr w:rsidR="00D357BC" w:rsidRPr="00484C61" w14:paraId="1D3C4B8D" w14:textId="77777777" w:rsidTr="00D05676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D357BC" w:rsidRPr="00733176" w:rsidRDefault="00D357BC" w:rsidP="00D357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9276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1C078727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3D43" w14:textId="77777777" w:rsidR="00D05676" w:rsidRDefault="00D05676" w:rsidP="009E6B1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48694CE1" w14:textId="44FA328E" w:rsidR="009E6B1F" w:rsidRPr="009E6B1F" w:rsidRDefault="009E6B1F" w:rsidP="009E6B1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E6B1F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disciplines aux jeux   olympiques et paralympiques</w:t>
            </w:r>
          </w:p>
          <w:p w14:paraId="7D682EF8" w14:textId="0AB72C4F" w:rsidR="00D357BC" w:rsidRPr="00672510" w:rsidRDefault="009E6B1F" w:rsidP="009E6B1F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0"/>
              </w:rPr>
            </w:pPr>
            <w:r w:rsidRPr="009E6B1F">
              <w:rPr>
                <w:rStyle w:val="normaltextrun"/>
                <w:rFonts w:ascii="Calibri" w:hAnsi="Calibri" w:cstheme="minorHAnsi"/>
                <w:sz w:val="26"/>
                <w:szCs w:val="26"/>
              </w:rPr>
              <w:t xml:space="preserve">Lors des JO 2024, il y aura 23 disciplines paralympiques. C’est 9 de moins qu’aux épreuves olympiques. </w:t>
            </w:r>
            <w:r w:rsidRPr="009E6B1F">
              <w:rPr>
                <w:rStyle w:val="normaltextrun"/>
                <w:rFonts w:ascii="Calibri" w:hAnsi="Calibri" w:cstheme="minorHAnsi"/>
                <w:b/>
                <w:sz w:val="26"/>
                <w:szCs w:val="26"/>
              </w:rPr>
              <w:t>Combien de disciplines y aura-t-il en tout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C340" w14:textId="32A51EB7" w:rsidR="009E6B1F" w:rsidRPr="009E6B1F" w:rsidRDefault="009E6B1F" w:rsidP="009E6B1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E6B1F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disciplines aux jeux   olympiques et paralympiques</w:t>
            </w:r>
          </w:p>
          <w:p w14:paraId="0153DC4B" w14:textId="0E3765C4" w:rsidR="00D357BC" w:rsidRPr="005B05D0" w:rsidRDefault="009E6B1F" w:rsidP="009E6B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B1F">
              <w:rPr>
                <w:rStyle w:val="normaltextrun"/>
                <w:rFonts w:ascii="Calibri" w:hAnsi="Calibri" w:cstheme="minorHAnsi"/>
                <w:sz w:val="26"/>
                <w:szCs w:val="26"/>
              </w:rPr>
              <w:t xml:space="preserve">Lors des JO 2024, il y aura 23 disciplines paralympiques. C’est 9 de moins qu’aux épreuves olympiques. </w:t>
            </w:r>
            <w:r w:rsidRPr="009E6B1F">
              <w:rPr>
                <w:rStyle w:val="normaltextrun"/>
                <w:rFonts w:ascii="Calibri" w:hAnsi="Calibri" w:cstheme="minorHAnsi"/>
                <w:b/>
                <w:sz w:val="26"/>
                <w:szCs w:val="26"/>
              </w:rPr>
              <w:t>Combien de disciplines y aura-t-il en tout ?</w:t>
            </w: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B8E3" w14:textId="77777777" w:rsidR="009E6B1F" w:rsidRPr="009E6B1F" w:rsidRDefault="009E6B1F" w:rsidP="009E6B1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E6B1F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disciplines aux jeux   olympiques et paralympiques</w:t>
            </w:r>
          </w:p>
          <w:p w14:paraId="61EF7CF8" w14:textId="208CCE82" w:rsidR="00D357BC" w:rsidRPr="005B05D0" w:rsidRDefault="009E6B1F" w:rsidP="009E6B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B1F">
              <w:rPr>
                <w:rStyle w:val="normaltextrun"/>
                <w:rFonts w:ascii="Calibri" w:hAnsi="Calibri" w:cstheme="minorHAnsi"/>
                <w:sz w:val="26"/>
                <w:szCs w:val="26"/>
              </w:rPr>
              <w:t xml:space="preserve">Lors des JO 2024, il y aura 23 disciplines paralympiques. C’est 9 de moins qu’aux épreuves olympiques. </w:t>
            </w:r>
            <w:r w:rsidRPr="009E6B1F">
              <w:rPr>
                <w:rStyle w:val="normaltextrun"/>
                <w:rFonts w:ascii="Calibri" w:hAnsi="Calibri" w:cstheme="minorHAnsi"/>
                <w:b/>
                <w:sz w:val="26"/>
                <w:szCs w:val="26"/>
              </w:rPr>
              <w:t>Combien de disciplines y aura-t-il en tout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1662" w14:textId="77777777" w:rsidR="009E6B1F" w:rsidRPr="009E6B1F" w:rsidRDefault="009E6B1F" w:rsidP="009E6B1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E6B1F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disciplines aux jeux   olympiques et paralympiques</w:t>
            </w:r>
          </w:p>
          <w:p w14:paraId="0111A6E5" w14:textId="73F6A08A" w:rsidR="00D357BC" w:rsidRPr="005B05D0" w:rsidRDefault="009E6B1F" w:rsidP="009E6B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B1F">
              <w:rPr>
                <w:rStyle w:val="normaltextrun"/>
                <w:rFonts w:ascii="Calibri" w:hAnsi="Calibri" w:cstheme="minorHAnsi"/>
                <w:sz w:val="26"/>
                <w:szCs w:val="26"/>
              </w:rPr>
              <w:t xml:space="preserve">Lors des JO 2024, il y aura 23 disciplines paralympiques. C’est 9 de moins qu’aux épreuves olympiques. </w:t>
            </w:r>
            <w:r w:rsidRPr="009E6B1F">
              <w:rPr>
                <w:rStyle w:val="normaltextrun"/>
                <w:rFonts w:ascii="Calibri" w:hAnsi="Calibri" w:cstheme="minorHAnsi"/>
                <w:b/>
                <w:sz w:val="26"/>
                <w:szCs w:val="26"/>
              </w:rPr>
              <w:t>Combien de disciplines y aura-t-il en tout ?</w:t>
            </w:r>
          </w:p>
        </w:tc>
      </w:tr>
      <w:tr w:rsidR="005B05D0" w:rsidRPr="00484C61" w14:paraId="000CA993" w14:textId="77777777" w:rsidTr="00D05676">
        <w:trPr>
          <w:cantSplit/>
          <w:trHeight w:val="170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8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4BA6C61D" w14:textId="77777777" w:rsidTr="00D05676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16FB797A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AF6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71129D1" w14:textId="77777777" w:rsidR="00D05676" w:rsidRPr="009E6B1F" w:rsidRDefault="00D05676" w:rsidP="00D056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E6B1F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disciplines aux jeux   olympiques et paralympiques</w:t>
            </w:r>
          </w:p>
          <w:p w14:paraId="6A2554D8" w14:textId="087DE456" w:rsidR="00D357BC" w:rsidRDefault="00D05676" w:rsidP="00D0567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B1F">
              <w:rPr>
                <w:rStyle w:val="normaltextrun"/>
                <w:rFonts w:ascii="Calibri" w:hAnsi="Calibri" w:cstheme="minorHAnsi"/>
                <w:sz w:val="26"/>
                <w:szCs w:val="26"/>
              </w:rPr>
              <w:t xml:space="preserve">Lors des JO 2024, il y aura 23 disciplines paralympiques. C’est 9 de moins qu’aux épreuves olympiques. </w:t>
            </w:r>
            <w:r w:rsidRPr="009E6B1F">
              <w:rPr>
                <w:rStyle w:val="normaltextrun"/>
                <w:rFonts w:ascii="Calibri" w:hAnsi="Calibri" w:cstheme="minorHAnsi"/>
                <w:b/>
                <w:sz w:val="26"/>
                <w:szCs w:val="26"/>
              </w:rPr>
              <w:t>Combien de disciplines y aura-t-il en tout ?</w:t>
            </w:r>
          </w:p>
          <w:p w14:paraId="0A92D933" w14:textId="03AB9FFD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4EE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0AD6D90" w14:textId="77777777" w:rsidR="00D05676" w:rsidRPr="009E6B1F" w:rsidRDefault="00D05676" w:rsidP="00D056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E6B1F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disciplines aux jeux   olympiques et paralympiques</w:t>
            </w:r>
          </w:p>
          <w:p w14:paraId="47D79E71" w14:textId="78512199" w:rsidR="00D357BC" w:rsidRDefault="00D05676" w:rsidP="00D0567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B1F">
              <w:rPr>
                <w:rStyle w:val="normaltextrun"/>
                <w:rFonts w:ascii="Calibri" w:hAnsi="Calibri" w:cstheme="minorHAnsi"/>
                <w:sz w:val="26"/>
                <w:szCs w:val="26"/>
              </w:rPr>
              <w:t xml:space="preserve">Lors des JO 2024, il y aura 23 disciplines paralympiques. C’est 9 de moins qu’aux épreuves olympiques. </w:t>
            </w:r>
            <w:r w:rsidRPr="009E6B1F">
              <w:rPr>
                <w:rStyle w:val="normaltextrun"/>
                <w:rFonts w:ascii="Calibri" w:hAnsi="Calibri" w:cstheme="minorHAnsi"/>
                <w:b/>
                <w:sz w:val="26"/>
                <w:szCs w:val="26"/>
              </w:rPr>
              <w:t>Combien de disciplines y aura-t-il en tout ?</w:t>
            </w:r>
          </w:p>
          <w:p w14:paraId="2AB1381D" w14:textId="3534DB8E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D79C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B82E730" w14:textId="77777777" w:rsidR="00D05676" w:rsidRPr="009E6B1F" w:rsidRDefault="00D05676" w:rsidP="00D056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E6B1F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disciplines aux jeux   olympiques et paralympiques</w:t>
            </w:r>
          </w:p>
          <w:p w14:paraId="5BBE45B2" w14:textId="47EBF8F9" w:rsidR="00D357BC" w:rsidRDefault="00D05676" w:rsidP="00D0567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B1F">
              <w:rPr>
                <w:rStyle w:val="normaltextrun"/>
                <w:rFonts w:ascii="Calibri" w:hAnsi="Calibri" w:cstheme="minorHAnsi"/>
                <w:sz w:val="26"/>
                <w:szCs w:val="26"/>
              </w:rPr>
              <w:t xml:space="preserve">Lors des JO 2024, il y aura 23 disciplines paralympiques. C’est 9 de moins qu’aux épreuves olympiques. </w:t>
            </w:r>
            <w:r w:rsidRPr="009E6B1F">
              <w:rPr>
                <w:rStyle w:val="normaltextrun"/>
                <w:rFonts w:ascii="Calibri" w:hAnsi="Calibri" w:cstheme="minorHAnsi"/>
                <w:b/>
                <w:sz w:val="26"/>
                <w:szCs w:val="26"/>
              </w:rPr>
              <w:t>Combien de disciplines y aura-t-il en tout ?</w:t>
            </w:r>
          </w:p>
          <w:p w14:paraId="5795EF73" w14:textId="35E6364F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86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2BB4ECF" w14:textId="77777777" w:rsidR="00D05676" w:rsidRPr="009E6B1F" w:rsidRDefault="00D05676" w:rsidP="00D056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E6B1F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disciplines aux jeux   olympiques et paralympiques</w:t>
            </w:r>
          </w:p>
          <w:p w14:paraId="54BD4A20" w14:textId="26CB39B0" w:rsidR="00D357BC" w:rsidRDefault="00D05676" w:rsidP="00D0567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B1F">
              <w:rPr>
                <w:rStyle w:val="normaltextrun"/>
                <w:rFonts w:ascii="Calibri" w:hAnsi="Calibri" w:cstheme="minorHAnsi"/>
                <w:sz w:val="26"/>
                <w:szCs w:val="26"/>
              </w:rPr>
              <w:t xml:space="preserve">Lors des JO 2024, il y aura 23 disciplines paralympiques. C’est 9 de moins qu’aux épreuves olympiques. </w:t>
            </w:r>
            <w:r w:rsidRPr="009E6B1F">
              <w:rPr>
                <w:rStyle w:val="normaltextrun"/>
                <w:rFonts w:ascii="Calibri" w:hAnsi="Calibri" w:cstheme="minorHAnsi"/>
                <w:b/>
                <w:sz w:val="26"/>
                <w:szCs w:val="26"/>
              </w:rPr>
              <w:t>Combien de disciplines y aura-t-il en tout ?</w:t>
            </w:r>
          </w:p>
          <w:p w14:paraId="2792F3FC" w14:textId="2D84A511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0" w:name="_Hlk151717238"/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D357BC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D357BC" w:rsidRPr="00733176" w:rsidRDefault="00D357BC" w:rsidP="00D357BC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686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D357BC" w:rsidRPr="00794B7A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2EA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balles de golf</w:t>
            </w:r>
          </w:p>
          <w:p w14:paraId="73C0D64F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Luc achète ces cartons remplis de balles de golf.</w:t>
            </w:r>
          </w:p>
          <w:p w14:paraId="3476706D" w14:textId="77777777" w:rsid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Il y autant de balles dans chaque carton. Il achète 75 balles. </w:t>
            </w:r>
          </w:p>
          <w:p w14:paraId="47EA8398" w14:textId="260F4FD5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y a-t-il de balles par carton ?</w:t>
            </w:r>
          </w:p>
          <w:p w14:paraId="1D94C623" w14:textId="77777777" w:rsid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9D1379" wp14:editId="2B00DF33">
                  <wp:extent cx="2313305" cy="847090"/>
                  <wp:effectExtent l="0" t="0" r="0" b="0"/>
                  <wp:docPr id="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3DF14" w14:textId="41B6D1A0" w:rsidR="00EB1480" w:rsidRPr="00A92890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E95E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balles de golf</w:t>
            </w:r>
          </w:p>
          <w:p w14:paraId="2B90A9D2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Luc achète ces cartons remplis de balles de golf.</w:t>
            </w:r>
          </w:p>
          <w:p w14:paraId="67CF9BA1" w14:textId="77777777" w:rsid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Il y autant de balles dans chaque carton. Il achète 75 balles. </w:t>
            </w:r>
          </w:p>
          <w:p w14:paraId="22924E20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y a-t-il de balles par carton ?</w:t>
            </w:r>
          </w:p>
          <w:p w14:paraId="6659F443" w14:textId="77777777" w:rsid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199CD4" wp14:editId="7FA25737">
                  <wp:extent cx="2313305" cy="847090"/>
                  <wp:effectExtent l="0" t="0" r="0" b="0"/>
                  <wp:docPr id="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710BBD" w14:textId="6F81EC7A" w:rsidR="00EB1480" w:rsidRP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D357BC" w:rsidRPr="00362461" w:rsidRDefault="00D357BC" w:rsidP="00D357BC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41DC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balles de golf</w:t>
            </w:r>
          </w:p>
          <w:p w14:paraId="35875B35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Luc achète ces cartons remplis de balles de golf.</w:t>
            </w:r>
          </w:p>
          <w:p w14:paraId="24C2C245" w14:textId="77777777" w:rsid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Il y autant de balles dans chaque carton. Il achète 75 balles. </w:t>
            </w:r>
          </w:p>
          <w:p w14:paraId="5EA38584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y a-t-il de balles par carton ?</w:t>
            </w:r>
          </w:p>
          <w:p w14:paraId="2C1DFDA1" w14:textId="77777777" w:rsid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5A9D98" wp14:editId="5C5C7CF3">
                  <wp:extent cx="2313305" cy="847090"/>
                  <wp:effectExtent l="0" t="0" r="0" b="0"/>
                  <wp:docPr id="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5545B" w14:textId="01AB851B" w:rsidR="00EB1480" w:rsidRP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2379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balles de golf</w:t>
            </w:r>
          </w:p>
          <w:p w14:paraId="25C0ABD4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Luc achète ces cartons remplis de balles de golf.</w:t>
            </w:r>
          </w:p>
          <w:p w14:paraId="6B8CB9CE" w14:textId="77777777" w:rsid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Il y autant de balles dans chaque carton. Il achète 75 balles. </w:t>
            </w:r>
          </w:p>
          <w:p w14:paraId="10C11338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y a-t-il de balles par carton ?</w:t>
            </w:r>
          </w:p>
          <w:p w14:paraId="7C6F536A" w14:textId="77777777" w:rsid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A81DED" wp14:editId="5990FD90">
                  <wp:extent cx="2313305" cy="847090"/>
                  <wp:effectExtent l="0" t="0" r="0" b="0"/>
                  <wp:docPr id="1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CCAADE" w14:textId="1597D266" w:rsidR="00EB1480" w:rsidRP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DA2A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balles de golf</w:t>
            </w:r>
          </w:p>
          <w:p w14:paraId="348A456A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Luc achète ces cartons remplis de balles de golf.</w:t>
            </w:r>
          </w:p>
          <w:p w14:paraId="3795CA47" w14:textId="77777777" w:rsid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Il y autant de balles dans chaque carton. Il achète 75 balles. </w:t>
            </w:r>
          </w:p>
          <w:p w14:paraId="087DC64F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y a-t-il de balles par carton ?</w:t>
            </w:r>
          </w:p>
          <w:p w14:paraId="0F0C7B01" w14:textId="77777777" w:rsid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A9EE06" wp14:editId="671D453A">
                  <wp:extent cx="2313305" cy="847090"/>
                  <wp:effectExtent l="0" t="0" r="0" b="0"/>
                  <wp:docPr id="2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2DD232" w14:textId="55E00AD5" w:rsidR="00EB1480" w:rsidRP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9F9B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balles de golf</w:t>
            </w:r>
          </w:p>
          <w:p w14:paraId="0B95CADD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Luc achète ces cartons remplis de balles de golf.</w:t>
            </w:r>
          </w:p>
          <w:p w14:paraId="0C9433B0" w14:textId="77777777" w:rsid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Il y autant de balles dans chaque carton. Il achète 75 balles. </w:t>
            </w:r>
          </w:p>
          <w:p w14:paraId="2C8FB1A4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y a-t-il de balles par carton ?</w:t>
            </w:r>
          </w:p>
          <w:p w14:paraId="222B22FB" w14:textId="77777777" w:rsid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EF4635" wp14:editId="21652E88">
                  <wp:extent cx="2313305" cy="847090"/>
                  <wp:effectExtent l="0" t="0" r="0" b="0"/>
                  <wp:docPr id="2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FB308" w14:textId="6CD77EDF" w:rsidR="00EB1480" w:rsidRP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5877"/>
        <w:gridCol w:w="250"/>
        <w:gridCol w:w="5843"/>
      </w:tblGrid>
      <w:tr w:rsidR="00D357BC" w:rsidRPr="00484C61" w14:paraId="76F6282B" w14:textId="77777777" w:rsidTr="0066616B">
        <w:trPr>
          <w:cantSplit/>
          <w:trHeight w:val="2268"/>
        </w:trPr>
        <w:tc>
          <w:tcPr>
            <w:tcW w:w="20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7D3D5924" w14:textId="77777777" w:rsidR="00D357BC" w:rsidRPr="00733176" w:rsidRDefault="00D357BC" w:rsidP="0098717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8912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D357BC" w:rsidRPr="00362461" w:rsidRDefault="00D357BC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759F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Billets olympiques</w:t>
            </w:r>
          </w:p>
          <w:p w14:paraId="538608B0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noProof/>
                <w:sz w:val="26"/>
                <w:szCs w:val="26"/>
              </w:rPr>
              <w:drawing>
                <wp:inline distT="0" distB="0" distL="0" distR="0" wp14:anchorId="6BBE664E" wp14:editId="02679C26">
                  <wp:extent cx="1470660" cy="1272540"/>
                  <wp:effectExtent l="0" t="0" r="0" b="0"/>
                  <wp:docPr id="22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081D0F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Malik achète un billet pour assister à l’épreuve de karaté, et un billet pour assister à l’épreuve de judo. Le billet pour le karaté coûte 8 euros de plus que pour le judo.</w:t>
            </w:r>
          </w:p>
          <w:p w14:paraId="6B84592A" w14:textId="77777777" w:rsidR="00D357BC" w:rsidRDefault="0066616B" w:rsidP="0066616B">
            <w:pPr>
              <w:pStyle w:val="Default"/>
              <w:rPr>
                <w:rFonts w:cstheme="minorHAnsi"/>
                <w:b/>
                <w:sz w:val="26"/>
                <w:szCs w:val="26"/>
              </w:rPr>
            </w:pPr>
            <w:r w:rsidRPr="0066616B">
              <w:rPr>
                <w:rFonts w:cstheme="minorHAnsi"/>
                <w:b/>
                <w:sz w:val="26"/>
                <w:szCs w:val="26"/>
              </w:rPr>
              <w:t>Combien Malik dépense-t-il en tout ?</w:t>
            </w:r>
          </w:p>
          <w:p w14:paraId="740487B0" w14:textId="3C964290" w:rsidR="0066616B" w:rsidRPr="0066616B" w:rsidRDefault="0066616B" w:rsidP="0066616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D357BC" w:rsidRPr="00362461" w:rsidRDefault="00D357BC" w:rsidP="0098717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7F6A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Billets olympiques</w:t>
            </w:r>
          </w:p>
          <w:p w14:paraId="3F87BBAE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noProof/>
                <w:sz w:val="26"/>
                <w:szCs w:val="26"/>
              </w:rPr>
              <w:drawing>
                <wp:inline distT="0" distB="0" distL="0" distR="0" wp14:anchorId="5AC7FFD2" wp14:editId="45AE01B7">
                  <wp:extent cx="1470660" cy="1272540"/>
                  <wp:effectExtent l="0" t="0" r="0" b="0"/>
                  <wp:docPr id="2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7E890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Malik achète un billet pour assister à l’épreuve de karaté, et un billet pour assister à l’épreuve de judo. Le billet pour le karaté coûte 8 euros de plus que pour le judo.</w:t>
            </w:r>
          </w:p>
          <w:p w14:paraId="52C56483" w14:textId="77777777" w:rsidR="00D357BC" w:rsidRDefault="0066616B" w:rsidP="0066616B">
            <w:pPr>
              <w:textAlignment w:val="baseline"/>
              <w:rPr>
                <w:rFonts w:ascii="Calibri" w:hAnsi="Calibri" w:cstheme="minorHAnsi"/>
                <w:b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Combien Malik dépense-t-il en tout ?</w:t>
            </w:r>
          </w:p>
          <w:p w14:paraId="48959BFC" w14:textId="4F5D8BB4" w:rsidR="0066616B" w:rsidRPr="00362461" w:rsidRDefault="0066616B" w:rsidP="0066616B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</w:tr>
      <w:tr w:rsidR="00D357BC" w:rsidRPr="00484C61" w14:paraId="3EF92EC3" w14:textId="77777777" w:rsidTr="0066616B">
        <w:trPr>
          <w:cantSplit/>
          <w:trHeight w:val="20"/>
        </w:trPr>
        <w:tc>
          <w:tcPr>
            <w:tcW w:w="20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</w:tcPr>
          <w:p w14:paraId="4DDB9077" w14:textId="77777777" w:rsidR="00D357BC" w:rsidRPr="00362461" w:rsidRDefault="00D357B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8" w:type="pct"/>
            <w:vAlign w:val="center"/>
          </w:tcPr>
          <w:p w14:paraId="30A92745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96C7714" w14:textId="77777777" w:rsidTr="0066616B">
        <w:trPr>
          <w:cantSplit/>
          <w:trHeight w:val="20"/>
        </w:trPr>
        <w:tc>
          <w:tcPr>
            <w:tcW w:w="208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14:paraId="7396C2CB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DE6A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Billets olympiques</w:t>
            </w:r>
          </w:p>
          <w:p w14:paraId="5A5C6F4F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noProof/>
                <w:sz w:val="26"/>
                <w:szCs w:val="26"/>
              </w:rPr>
              <w:drawing>
                <wp:inline distT="0" distB="0" distL="0" distR="0" wp14:anchorId="3CBDE26B" wp14:editId="5BA3F331">
                  <wp:extent cx="1470660" cy="1272540"/>
                  <wp:effectExtent l="0" t="0" r="0" b="0"/>
                  <wp:docPr id="24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270BA2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Malik achète un billet pour assister à l’épreuve de karaté, et un billet pour assister à l’épreuve de judo. Le billet pour le karaté coûte 8 euros de plus que pour le judo.</w:t>
            </w:r>
          </w:p>
          <w:p w14:paraId="1C999986" w14:textId="77777777" w:rsidR="00D357BC" w:rsidRDefault="0066616B" w:rsidP="0066616B">
            <w:pPr>
              <w:rPr>
                <w:rFonts w:ascii="Calibri" w:hAnsi="Calibri" w:cstheme="minorHAnsi"/>
                <w:b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Combien Malik dépense-t-il en tout ?</w:t>
            </w:r>
          </w:p>
          <w:p w14:paraId="600A4761" w14:textId="79ADD38C" w:rsidR="0066616B" w:rsidRPr="00362461" w:rsidRDefault="0066616B" w:rsidP="0066616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CDA9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Billets olympiques</w:t>
            </w:r>
          </w:p>
          <w:p w14:paraId="6CF59167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noProof/>
                <w:sz w:val="26"/>
                <w:szCs w:val="26"/>
              </w:rPr>
              <w:drawing>
                <wp:inline distT="0" distB="0" distL="0" distR="0" wp14:anchorId="1F6D4268" wp14:editId="3D99491A">
                  <wp:extent cx="1470660" cy="1272540"/>
                  <wp:effectExtent l="0" t="0" r="0" b="0"/>
                  <wp:docPr id="25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8016C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Malik achète un billet pour assister à l’épreuve de karaté, et un billet pour assister à l’épreuve de judo. Le billet pour le karaté coûte 8 euros de plus que pour le judo.</w:t>
            </w:r>
          </w:p>
          <w:p w14:paraId="55B253C5" w14:textId="77777777" w:rsidR="00D357BC" w:rsidRDefault="0066616B" w:rsidP="0066616B">
            <w:pPr>
              <w:rPr>
                <w:rFonts w:ascii="Calibri" w:hAnsi="Calibri" w:cstheme="minorHAnsi"/>
                <w:b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Combien Malik dépense-t-il en tout ?</w:t>
            </w:r>
          </w:p>
          <w:p w14:paraId="5BEA4154" w14:textId="4BA3604D" w:rsidR="0066616B" w:rsidRPr="00362461" w:rsidRDefault="0066616B" w:rsidP="0066616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729850E5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58644478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19A3A35C" w14:textId="77777777" w:rsidR="002009D4" w:rsidRPr="00777407" w:rsidRDefault="002009D4" w:rsidP="002009D4">
      <w:pPr>
        <w:spacing w:after="0" w:line="240" w:lineRule="auto"/>
        <w:rPr>
          <w:sz w:val="2"/>
          <w:szCs w:val="2"/>
        </w:rPr>
      </w:pPr>
    </w:p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D357BC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915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87B5" w14:textId="77777777" w:rsidR="00E83A3C" w:rsidRPr="00E83A3C" w:rsidRDefault="00E83A3C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6F8F5805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2CED13CE" w14:textId="6930ABBA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2ADB7D9C" w14:textId="1675EC2E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3A50" w14:textId="77777777" w:rsidR="00E83A3C" w:rsidRPr="00E83A3C" w:rsidRDefault="00E83A3C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3842C995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753C2DA5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5136EF1C" w14:textId="32A8F344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4B6F" w14:textId="77777777" w:rsidR="00E83A3C" w:rsidRPr="00E83A3C" w:rsidRDefault="00E83A3C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606C9BEB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41A661DC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6C428722" w14:textId="1705C0FB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357BC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11E" w14:textId="489F9825" w:rsidR="00E83A3C" w:rsidRPr="00E83A3C" w:rsidRDefault="00A92890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A92890"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  <w:t>L</w:t>
            </w:r>
            <w:r w:rsidR="00E83A3C" w:rsidRPr="00E83A3C">
              <w:rPr>
                <w:rFonts w:eastAsia="Calibri"/>
                <w:b/>
                <w:sz w:val="26"/>
                <w:szCs w:val="26"/>
                <w:u w:val="single"/>
              </w:rPr>
              <w:t xml:space="preserve"> </w:t>
            </w:r>
            <w:r w:rsidR="00E83A3C"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="00E83A3C"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6D7116E6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26886EF1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5B14D0EA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2C2CAF7" w14:textId="06D50EDF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95F0" w14:textId="77777777" w:rsidR="00E83A3C" w:rsidRPr="00E83A3C" w:rsidRDefault="00E83A3C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6B30F180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4FADA91F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543DDA36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E186DD7" w14:textId="3D5C77B4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1C30" w14:textId="77777777" w:rsidR="00E83A3C" w:rsidRPr="00E83A3C" w:rsidRDefault="00E83A3C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00EB3DB9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5BABA557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62F2F137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31E6C7D" w14:textId="258958DA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3D5C769B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357BC" w:rsidRPr="00DB67B7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0F2CD6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7B6A1E0C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357BC" w:rsidRPr="00DB67B7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C4E4" w14:textId="77777777" w:rsidR="00E83A3C" w:rsidRPr="00E83A3C" w:rsidRDefault="00E83A3C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73BA269B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476808F6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7D2C9A8F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33E94D51" w14:textId="6B753A62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4DF2" w14:textId="77777777" w:rsidR="00E83A3C" w:rsidRPr="00E83A3C" w:rsidRDefault="00E83A3C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2BE50944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0CA15311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23FC7317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7C00E6B" w14:textId="67BA87EB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10E0" w14:textId="77777777" w:rsidR="00E83A3C" w:rsidRPr="00E83A3C" w:rsidRDefault="00E83A3C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4A0C1AD8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4D6EB685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2B5CF54B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BE6A2BF" w14:textId="0FD0E11A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D357B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1632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FBBD" w14:textId="259D74C8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2495ECC2" w14:textId="77777777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77D6EC6C" w14:textId="628BB621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7207D8AB" w14:textId="1021B2D9" w:rsidR="00D357BC" w:rsidRPr="00B0015E" w:rsidRDefault="00B0015E" w:rsidP="00B0015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14B7" w14:textId="66843CC7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a cérémonie d’ouverture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7A1C8431" w14:textId="77777777" w:rsidR="00B0015E" w:rsidRP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6D4C7E2E" w14:textId="77777777" w:rsidR="00B0015E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6B161AEE" w14:textId="2A91926A" w:rsidR="00D357BC" w:rsidRPr="000E0C3D" w:rsidRDefault="00B0015E" w:rsidP="00B0015E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B0015E">
              <w:rPr>
                <w:rStyle w:val="normaltextrun"/>
                <w:rFonts w:cstheme="minorHAnsi"/>
                <w:b/>
                <w:sz w:val="26"/>
                <w:szCs w:val="26"/>
              </w:rPr>
              <w:t>Quel est le prix du billet pour chaque personne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AEF8" w14:textId="33084D34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a cérémonie d’ouverture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6086920A" w14:textId="77777777" w:rsidR="00B0015E" w:rsidRP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08073E5B" w14:textId="77777777" w:rsidR="00B0015E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297BF21B" w14:textId="18EFEFDE" w:rsidR="00D357BC" w:rsidRPr="000E0C3D" w:rsidRDefault="00B0015E" w:rsidP="00B0015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0015E">
              <w:rPr>
                <w:rStyle w:val="normaltextrun"/>
                <w:rFonts w:cstheme="minorHAnsi"/>
                <w:b/>
                <w:sz w:val="26"/>
                <w:szCs w:val="26"/>
              </w:rPr>
              <w:t>Quel est le prix du billet pour chaque personne ?</w:t>
            </w:r>
          </w:p>
        </w:tc>
      </w:tr>
      <w:tr w:rsidR="00D357B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812682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812682" w:rsidRPr="006E69FC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E413" w14:textId="26A8889F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a cérémonie d’ouverture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2A8E13CE" w14:textId="77777777" w:rsidR="00B0015E" w:rsidRP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5A27913B" w14:textId="77777777" w:rsidR="00B0015E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4A95D3B3" w14:textId="3AFB6697" w:rsidR="00812682" w:rsidRPr="000E0C3D" w:rsidRDefault="00B0015E" w:rsidP="00B0015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0015E">
              <w:rPr>
                <w:rStyle w:val="normaltextrun"/>
                <w:rFonts w:cstheme="minorHAnsi"/>
                <w:b/>
                <w:sz w:val="26"/>
                <w:szCs w:val="26"/>
              </w:rPr>
              <w:t>Quel est le prix du billet pour chaque personne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86BF" w14:textId="279A89B9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a cérémonie d’ouverture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6EA24769" w14:textId="77777777" w:rsidR="00B0015E" w:rsidRP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3E8D29B3" w14:textId="77777777" w:rsidR="00B0015E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1CD9E8E3" w14:textId="48858979" w:rsidR="00812682" w:rsidRPr="000E0C3D" w:rsidRDefault="00B0015E" w:rsidP="00B0015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0015E">
              <w:rPr>
                <w:rStyle w:val="normaltextrun"/>
                <w:rFonts w:cstheme="minorHAnsi"/>
                <w:b/>
                <w:sz w:val="26"/>
                <w:szCs w:val="26"/>
              </w:rPr>
              <w:t>Quel est le prix du billet pour chaque personne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D1CE" w14:textId="629A72BD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a cérémonie d’ouverture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5A30B691" w14:textId="77777777" w:rsidR="00B0015E" w:rsidRP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4F38A66C" w14:textId="77777777" w:rsidR="00B0015E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004C9761" w14:textId="4B556E3A" w:rsidR="00812682" w:rsidRPr="000E0C3D" w:rsidRDefault="00B0015E" w:rsidP="00B0015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0015E">
              <w:rPr>
                <w:rStyle w:val="normaltextrun"/>
                <w:rFonts w:cstheme="minorHAnsi"/>
                <w:b/>
                <w:sz w:val="26"/>
                <w:szCs w:val="26"/>
              </w:rPr>
              <w:t>Quel est le prix du billet pour chaque personne ?</w:t>
            </w:r>
          </w:p>
        </w:tc>
      </w:tr>
      <w:tr w:rsidR="00D357B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D357BC" w:rsidRPr="00DB67B7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812682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812682" w:rsidRPr="00DB67B7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7D9D" w14:textId="19D8C6D3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a cérémonie d’ouverture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2C504094" w14:textId="77777777" w:rsidR="00B0015E" w:rsidRP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6E49C201" w14:textId="77777777" w:rsidR="00B0015E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23C49194" w14:textId="77777777" w:rsidR="00812682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07B8B021" w14:textId="77777777" w:rsidR="00FD0474" w:rsidRDefault="00FD0474" w:rsidP="00B001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3AA9C892" w14:textId="47118F71" w:rsidR="00FD0474" w:rsidRPr="00DB67B7" w:rsidRDefault="00FD0474" w:rsidP="00B001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FF4E" w14:textId="1DCA42E3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a cérémonie d’ouverture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7374BF20" w14:textId="77777777" w:rsidR="00B0015E" w:rsidRP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2CAB278F" w14:textId="77777777" w:rsidR="00B0015E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4A84760E" w14:textId="77777777" w:rsidR="00812682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0068AB12" w14:textId="53499FCE" w:rsidR="00FD0474" w:rsidRPr="00DB67B7" w:rsidRDefault="00FD0474" w:rsidP="00B001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3869" w14:textId="60D52576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a cérémonie d’ouverture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6C0AFD00" w14:textId="77777777" w:rsidR="00B0015E" w:rsidRP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518BC645" w14:textId="77777777" w:rsidR="00B0015E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7F9A5AE7" w14:textId="77777777" w:rsidR="00812682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0F761272" w14:textId="56B1D738" w:rsidR="00FD0474" w:rsidRPr="00DB67B7" w:rsidRDefault="00FD0474" w:rsidP="00B001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4CB9A519" w14:textId="77777777" w:rsidR="00D07764" w:rsidRPr="00D07764" w:rsidRDefault="00D07764" w:rsidP="00D07764">
      <w:pPr>
        <w:rPr>
          <w:sz w:val="2"/>
          <w:szCs w:val="2"/>
        </w:rPr>
      </w:pPr>
      <w:bookmarkStart w:id="1" w:name="_GoBack"/>
      <w:bookmarkEnd w:id="1"/>
    </w:p>
    <w:p w14:paraId="06E6387D" w14:textId="3B86EB95" w:rsidR="00D07764" w:rsidRDefault="00D07764" w:rsidP="00D07764">
      <w:pPr>
        <w:rPr>
          <w:sz w:val="2"/>
          <w:szCs w:val="2"/>
        </w:rPr>
      </w:pPr>
    </w:p>
    <w:p w14:paraId="420882B4" w14:textId="5B8B097B" w:rsidR="00E77E5E" w:rsidRPr="00D07764" w:rsidRDefault="00D07764" w:rsidP="00D07764">
      <w:pPr>
        <w:tabs>
          <w:tab w:val="left" w:pos="24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662FF4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532AB72E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9A11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bookmarkStart w:id="2" w:name="__DdeLink__612_383922677"/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  <w:bookmarkEnd w:id="2"/>
          </w:p>
          <w:p w14:paraId="7A2A8485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4C2AD661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58FE76E0" w14:textId="5DA4EB46" w:rsidR="00662FF4" w:rsidRPr="00FA5367" w:rsidRDefault="00462A53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E132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</w:p>
          <w:p w14:paraId="6007FFCC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2DED1DA3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18C829A3" w14:textId="1AE2B8BE" w:rsidR="00662FF4" w:rsidRPr="00FA5367" w:rsidRDefault="00462A53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C33D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</w:p>
          <w:p w14:paraId="2C32C62A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32E90C48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5D5F43A1" w14:textId="06D62279" w:rsidR="00662FF4" w:rsidRPr="00FA5367" w:rsidRDefault="00462A53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</w:tr>
      <w:tr w:rsidR="00662FF4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5C73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</w:p>
          <w:p w14:paraId="2920A0A3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63BF669A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62316FCD" w14:textId="5FF54071" w:rsidR="00662FF4" w:rsidRPr="00FA5367" w:rsidRDefault="00462A53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5187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</w:p>
          <w:p w14:paraId="562D4DA8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230906EA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03319956" w14:textId="5EB609A3" w:rsidR="00662FF4" w:rsidRPr="00FA5367" w:rsidRDefault="00462A53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F7B0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</w:p>
          <w:p w14:paraId="1C12E605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1C0F0172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74115659" w14:textId="089CA336" w:rsidR="00662FF4" w:rsidRPr="00FA5367" w:rsidRDefault="00462A53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</w:tr>
      <w:tr w:rsidR="00662FF4" w:rsidRPr="00484C61" w14:paraId="2CA0A504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662FF4" w:rsidRPr="00DB67B7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662FF4" w:rsidRPr="00484C61" w14:paraId="3351499C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662FF4" w:rsidRPr="00DB67B7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C38B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</w:p>
          <w:p w14:paraId="36E47A79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763B38AA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58F9C140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  <w:p w14:paraId="69E888E1" w14:textId="1F9BECD5" w:rsidR="00662FF4" w:rsidRPr="00DB67B7" w:rsidRDefault="00662FF4" w:rsidP="001A66C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662FF4" w:rsidRPr="00DB67B7" w:rsidRDefault="00662FF4" w:rsidP="00662FF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98E2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</w:p>
          <w:p w14:paraId="0730C768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755EA830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4B6722C0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  <w:p w14:paraId="15A49E42" w14:textId="7A09316A" w:rsidR="00662FF4" w:rsidRPr="00DB67B7" w:rsidRDefault="00662FF4" w:rsidP="001A66C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662FF4" w:rsidRPr="00DB67B7" w:rsidRDefault="00662FF4" w:rsidP="00662FF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CC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</w:p>
          <w:p w14:paraId="5BC4F4FA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2DF6FACE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77007E75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  <w:p w14:paraId="2DC24F99" w14:textId="5FCBC228" w:rsidR="00662FF4" w:rsidRPr="00DB67B7" w:rsidRDefault="00662FF4" w:rsidP="0012749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662FF4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367ED4A3" w:rsidR="00662FF4" w:rsidRPr="00733176" w:rsidRDefault="00BE3CD8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62FF4"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27584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A5D2" w14:textId="42AD16D1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4A304467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38BCF876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011F4B5F" w14:textId="4494A6ED" w:rsidR="00662FF4" w:rsidRPr="00FA5367" w:rsidRDefault="00FA5367" w:rsidP="00FA5367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FA5367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D605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Restaurant olympique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1BAC41EE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3A69FF35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3BD17CD4" w14:textId="0F70737E" w:rsidR="00662FF4" w:rsidRPr="00356AED" w:rsidRDefault="00FA5367" w:rsidP="00FA536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FA5367">
              <w:rPr>
                <w:rFonts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7DD9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Restaurant olympique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44A0B0AB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63A66ADB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596E0D94" w14:textId="025E527E" w:rsidR="00662FF4" w:rsidRPr="00356AED" w:rsidRDefault="00FA5367" w:rsidP="00FA536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FA5367">
              <w:rPr>
                <w:rFonts w:cstheme="minorHAnsi"/>
                <w:b/>
                <w:sz w:val="26"/>
                <w:szCs w:val="26"/>
              </w:rPr>
              <w:t>Ils seront …. joueurs à table.</w:t>
            </w:r>
          </w:p>
        </w:tc>
      </w:tr>
      <w:tr w:rsidR="00662FF4" w:rsidRPr="00484C61" w14:paraId="20611D41" w14:textId="77777777" w:rsidTr="00662FF4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662FF4" w:rsidRPr="00484C61" w14:paraId="474C4BFF" w14:textId="77777777" w:rsidTr="00662FF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3FD7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Restaurant olympique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091CFA0B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37B130CB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6FCFEDBE" w14:textId="23A9A973" w:rsidR="00662FF4" w:rsidRPr="00356AED" w:rsidRDefault="00FA5367" w:rsidP="00FA536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FA5367">
              <w:rPr>
                <w:rFonts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DB5C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Restaurant olympique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3AB236AF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61E89E61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3F72042E" w14:textId="3410E208" w:rsidR="00662FF4" w:rsidRPr="00356AED" w:rsidRDefault="00FA5367" w:rsidP="00FA536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FA5367">
              <w:rPr>
                <w:rFonts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EF2A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Restaurant olympique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6D591C82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0EA7A9FB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21D67A72" w14:textId="5130B44F" w:rsidR="00662FF4" w:rsidRPr="00411971" w:rsidRDefault="00FA5367" w:rsidP="00FA5367">
            <w:pPr>
              <w:rPr>
                <w:rFonts w:eastAsia="Calibri" w:cs="Calibri"/>
                <w:b/>
                <w:sz w:val="28"/>
                <w:szCs w:val="28"/>
              </w:rPr>
            </w:pPr>
            <w:r w:rsidRPr="00FA5367">
              <w:rPr>
                <w:rFonts w:cstheme="minorHAnsi"/>
                <w:b/>
                <w:sz w:val="26"/>
                <w:szCs w:val="26"/>
              </w:rPr>
              <w:t>Ils seront …. joueurs à table.</w:t>
            </w:r>
          </w:p>
        </w:tc>
      </w:tr>
      <w:tr w:rsidR="00662FF4" w:rsidRPr="00484C61" w14:paraId="21A1B06D" w14:textId="77777777" w:rsidTr="00662FF4">
        <w:trPr>
          <w:trHeight w:val="20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128BED0B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D1169C9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03A2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5ADC3FDB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A4E0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37E409EE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DC029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662FF4" w:rsidRPr="00484C61" w14:paraId="6B6C536C" w14:textId="77777777" w:rsidTr="00662FF4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73BEE558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D71679D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8189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Restaurant olympique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64FA2C40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6C807807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02A0DB9D" w14:textId="17898A26" w:rsidR="00662FF4" w:rsidRPr="00662FF4" w:rsidRDefault="00FA5367" w:rsidP="00FA536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A5367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5C6F6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12A8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Restaurant olympique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7F2C7358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6751FFA3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0E7EBCAA" w14:textId="4FC8F60B" w:rsidR="00662FF4" w:rsidRPr="00662FF4" w:rsidRDefault="00FA5367" w:rsidP="00FA536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A5367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8287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D660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Restaurant olympique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7D30DE63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56D08109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5A54346E" w14:textId="17F326E4" w:rsidR="00662FF4" w:rsidRPr="00662FF4" w:rsidRDefault="00FA5367" w:rsidP="00FA536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A5367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6"/>
        <w:gridCol w:w="4653"/>
        <w:gridCol w:w="236"/>
        <w:gridCol w:w="4542"/>
        <w:gridCol w:w="236"/>
        <w:gridCol w:w="4625"/>
      </w:tblGrid>
      <w:tr w:rsidR="007E5DE2" w:rsidRPr="002D36EC" w14:paraId="3F97B67E" w14:textId="77777777" w:rsidTr="00144A8E">
        <w:trPr>
          <w:cantSplit/>
          <w:trHeight w:val="3967"/>
        </w:trPr>
        <w:tc>
          <w:tcPr>
            <w:tcW w:w="498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2BEE0565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1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4B8A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fr-FR"/>
              </w:rPr>
            </w:pPr>
            <w:r w:rsidRPr="00144A8E">
              <w:rPr>
                <w:rFonts w:eastAsia="Times New Roman" w:cs="Calibri"/>
                <w:b/>
                <w:bCs/>
                <w:iCs/>
                <w:color w:val="000000"/>
                <w:sz w:val="26"/>
                <w:szCs w:val="26"/>
                <w:u w:val="single"/>
                <w:lang w:eastAsia="fr-FR"/>
              </w:rPr>
              <w:t>La page secrète</w:t>
            </w:r>
          </w:p>
          <w:p w14:paraId="32B28B03" w14:textId="77777777" w:rsidR="00144A8E" w:rsidRDefault="00144A8E" w:rsidP="00144A8E">
            <w:pPr>
              <w:widowControl w:val="0"/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</w:pPr>
          </w:p>
          <w:p w14:paraId="1FC3E5D8" w14:textId="627EBA00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Mon livre a moins de 150 pages.</w:t>
            </w:r>
          </w:p>
          <w:p w14:paraId="39555AD9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Aujourd’hui je lis la page 26 et la somme des chiffres de cette page est 8.</w:t>
            </w:r>
          </w:p>
          <w:p w14:paraId="385E0633" w14:textId="77777777" w:rsidR="00144A8E" w:rsidRDefault="00144A8E" w:rsidP="00144A8E">
            <w:pPr>
              <w:pStyle w:val="Default"/>
              <w:rPr>
                <w:iCs/>
                <w:sz w:val="26"/>
                <w:szCs w:val="26"/>
              </w:rPr>
            </w:pPr>
          </w:p>
          <w:p w14:paraId="3F5F4FCF" w14:textId="068BB2FB" w:rsidR="00662FF4" w:rsidRPr="00144A8E" w:rsidRDefault="00144A8E" w:rsidP="00144A8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44A8E">
              <w:rPr>
                <w:b/>
                <w:iCs/>
                <w:sz w:val="26"/>
                <w:szCs w:val="26"/>
              </w:rPr>
              <w:t>Trouve tous les numéros de pages dont la somme des chiffres est égale à 8.</w:t>
            </w:r>
            <w:r w:rsidRPr="00144A8E">
              <w:rPr>
                <w:rStyle w:val="normaltextrun"/>
                <w:b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3DB9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fr-FR"/>
              </w:rPr>
            </w:pPr>
            <w:r w:rsidRPr="00144A8E">
              <w:rPr>
                <w:rFonts w:eastAsia="Times New Roman" w:cs="Calibri"/>
                <w:b/>
                <w:bCs/>
                <w:iCs/>
                <w:color w:val="000000"/>
                <w:sz w:val="26"/>
                <w:szCs w:val="26"/>
                <w:u w:val="single"/>
                <w:lang w:eastAsia="fr-FR"/>
              </w:rPr>
              <w:t>La page secrète</w:t>
            </w:r>
          </w:p>
          <w:p w14:paraId="7817D226" w14:textId="77777777" w:rsidR="00144A8E" w:rsidRDefault="00144A8E" w:rsidP="00144A8E">
            <w:pPr>
              <w:widowControl w:val="0"/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</w:pPr>
          </w:p>
          <w:p w14:paraId="44E5E408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Mon livre a moins de 150 pages.</w:t>
            </w:r>
          </w:p>
          <w:p w14:paraId="4269D3DC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Aujourd’hui je lis la page 26 et la somme des chiffres de cette page est 8.</w:t>
            </w:r>
          </w:p>
          <w:p w14:paraId="70F1674D" w14:textId="77777777" w:rsidR="00144A8E" w:rsidRDefault="00144A8E" w:rsidP="00144A8E">
            <w:pPr>
              <w:pStyle w:val="Default"/>
              <w:rPr>
                <w:iCs/>
                <w:sz w:val="26"/>
                <w:szCs w:val="26"/>
              </w:rPr>
            </w:pPr>
          </w:p>
          <w:p w14:paraId="4CC9D258" w14:textId="7814E0A4" w:rsidR="00662FF4" w:rsidRPr="002D36EC" w:rsidRDefault="00144A8E" w:rsidP="00144A8E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44A8E">
              <w:rPr>
                <w:rFonts w:ascii="Calibri" w:hAnsi="Calibri" w:cs="Calibri"/>
                <w:b/>
                <w:iCs/>
                <w:color w:val="000000"/>
                <w:sz w:val="26"/>
                <w:szCs w:val="26"/>
              </w:rPr>
              <w:t>Trouve tous les numéros de pages dont la somme des chiffres est égale à 8.</w:t>
            </w:r>
            <w:r w:rsidRPr="00144A8E">
              <w:rPr>
                <w:rStyle w:val="normaltextrun"/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487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fr-FR"/>
              </w:rPr>
            </w:pPr>
            <w:r w:rsidRPr="00144A8E">
              <w:rPr>
                <w:rFonts w:eastAsia="Times New Roman" w:cs="Calibri"/>
                <w:b/>
                <w:bCs/>
                <w:iCs/>
                <w:color w:val="000000"/>
                <w:sz w:val="26"/>
                <w:szCs w:val="26"/>
                <w:u w:val="single"/>
                <w:lang w:eastAsia="fr-FR"/>
              </w:rPr>
              <w:t>La page secrète</w:t>
            </w:r>
          </w:p>
          <w:p w14:paraId="5D83D01C" w14:textId="77777777" w:rsidR="00144A8E" w:rsidRDefault="00144A8E" w:rsidP="00144A8E">
            <w:pPr>
              <w:widowControl w:val="0"/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</w:pPr>
          </w:p>
          <w:p w14:paraId="24D39FAF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Mon livre a moins de 150 pages.</w:t>
            </w:r>
          </w:p>
          <w:p w14:paraId="65A1CA6C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Aujourd’hui je lis la page 26 et la somme des chiffres de cette page est 8.</w:t>
            </w:r>
          </w:p>
          <w:p w14:paraId="0ADF86E0" w14:textId="77777777" w:rsidR="00144A8E" w:rsidRDefault="00144A8E" w:rsidP="00144A8E">
            <w:pPr>
              <w:pStyle w:val="Default"/>
              <w:rPr>
                <w:iCs/>
                <w:sz w:val="26"/>
                <w:szCs w:val="26"/>
              </w:rPr>
            </w:pPr>
          </w:p>
          <w:p w14:paraId="2C312163" w14:textId="3C45F998" w:rsidR="00662FF4" w:rsidRPr="002D36EC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44A8E">
              <w:rPr>
                <w:rFonts w:ascii="Calibri" w:hAnsi="Calibri" w:cs="Calibri"/>
                <w:b/>
                <w:iCs/>
                <w:color w:val="000000"/>
                <w:sz w:val="26"/>
                <w:szCs w:val="26"/>
              </w:rPr>
              <w:t>Trouve tous les numéros de pages dont la somme des chiffres est égale à 8.</w:t>
            </w:r>
            <w:r w:rsidRPr="00144A8E">
              <w:rPr>
                <w:rStyle w:val="normaltextrun"/>
                <w:rFonts w:ascii="Calibri" w:hAnsi="Calibri" w:cs="Calibri"/>
                <w:b/>
              </w:rPr>
              <w:t xml:space="preserve"> </w:t>
            </w:r>
          </w:p>
        </w:tc>
      </w:tr>
      <w:tr w:rsidR="007E5DE2" w:rsidRPr="00484C61" w14:paraId="2E89AFE9" w14:textId="77777777" w:rsidTr="00144A8E">
        <w:trPr>
          <w:cantSplit/>
          <w:trHeight w:val="170"/>
        </w:trPr>
        <w:tc>
          <w:tcPr>
            <w:tcW w:w="498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05CA8DDE" w14:textId="77777777" w:rsidTr="00144A8E">
        <w:trPr>
          <w:trHeight w:val="2268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B3A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fr-FR"/>
              </w:rPr>
            </w:pPr>
            <w:r w:rsidRPr="00144A8E">
              <w:rPr>
                <w:rFonts w:eastAsia="Times New Roman" w:cs="Calibri"/>
                <w:b/>
                <w:bCs/>
                <w:iCs/>
                <w:color w:val="000000"/>
                <w:sz w:val="26"/>
                <w:szCs w:val="26"/>
                <w:u w:val="single"/>
                <w:lang w:eastAsia="fr-FR"/>
              </w:rPr>
              <w:t>La page secrète</w:t>
            </w:r>
          </w:p>
          <w:p w14:paraId="04726634" w14:textId="77777777" w:rsidR="00144A8E" w:rsidRDefault="00144A8E" w:rsidP="00144A8E">
            <w:pPr>
              <w:widowControl w:val="0"/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</w:pPr>
          </w:p>
          <w:p w14:paraId="33C77C1C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Mon livre a moins de 150 pages.</w:t>
            </w:r>
          </w:p>
          <w:p w14:paraId="06F0FFE3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Aujourd’hui je lis la page 26 et la somme des chiffres de cette page est 8.</w:t>
            </w:r>
          </w:p>
          <w:p w14:paraId="66956667" w14:textId="77777777" w:rsidR="00144A8E" w:rsidRDefault="00144A8E" w:rsidP="00144A8E">
            <w:pPr>
              <w:pStyle w:val="Default"/>
              <w:rPr>
                <w:iCs/>
                <w:sz w:val="26"/>
                <w:szCs w:val="26"/>
              </w:rPr>
            </w:pPr>
          </w:p>
          <w:p w14:paraId="13F685E5" w14:textId="77777777" w:rsidR="00662FF4" w:rsidRDefault="00144A8E" w:rsidP="00144A8E">
            <w:pPr>
              <w:rPr>
                <w:rStyle w:val="normaltextrun"/>
                <w:rFonts w:ascii="Calibri" w:hAnsi="Calibri" w:cs="Calibri"/>
                <w:b/>
              </w:rPr>
            </w:pPr>
            <w:r w:rsidRPr="00144A8E">
              <w:rPr>
                <w:rFonts w:ascii="Calibri" w:hAnsi="Calibri" w:cs="Calibri"/>
                <w:b/>
                <w:iCs/>
                <w:color w:val="000000"/>
                <w:sz w:val="26"/>
                <w:szCs w:val="26"/>
              </w:rPr>
              <w:t>Trouve tous les numéros de pages dont la somme des chiffres est égale à 8.</w:t>
            </w:r>
            <w:r w:rsidRPr="00144A8E">
              <w:rPr>
                <w:rStyle w:val="normaltextrun"/>
                <w:rFonts w:ascii="Calibri" w:hAnsi="Calibri" w:cs="Calibri"/>
                <w:b/>
              </w:rPr>
              <w:t xml:space="preserve"> </w:t>
            </w:r>
          </w:p>
          <w:p w14:paraId="5EDA0F8D" w14:textId="77777777" w:rsidR="00144A8E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  <w:p w14:paraId="63609D8F" w14:textId="737B5E35" w:rsidR="00144A8E" w:rsidRPr="003808F0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A5F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fr-FR"/>
              </w:rPr>
            </w:pPr>
            <w:r w:rsidRPr="00144A8E">
              <w:rPr>
                <w:rFonts w:eastAsia="Times New Roman" w:cs="Calibri"/>
                <w:b/>
                <w:bCs/>
                <w:iCs/>
                <w:color w:val="000000"/>
                <w:sz w:val="26"/>
                <w:szCs w:val="26"/>
                <w:u w:val="single"/>
                <w:lang w:eastAsia="fr-FR"/>
              </w:rPr>
              <w:t>La page secrète</w:t>
            </w:r>
          </w:p>
          <w:p w14:paraId="3F633955" w14:textId="77777777" w:rsidR="00144A8E" w:rsidRDefault="00144A8E" w:rsidP="00144A8E">
            <w:pPr>
              <w:widowControl w:val="0"/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</w:pPr>
          </w:p>
          <w:p w14:paraId="5C9B3BE8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Mon livre a moins de 150 pages.</w:t>
            </w:r>
          </w:p>
          <w:p w14:paraId="4A561ECE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Aujourd’hui je lis la page 26 et la somme des chiffres de cette page est 8.</w:t>
            </w:r>
          </w:p>
          <w:p w14:paraId="64E89169" w14:textId="77777777" w:rsidR="00144A8E" w:rsidRDefault="00144A8E" w:rsidP="00144A8E">
            <w:pPr>
              <w:pStyle w:val="Default"/>
              <w:rPr>
                <w:iCs/>
                <w:sz w:val="26"/>
                <w:szCs w:val="26"/>
              </w:rPr>
            </w:pPr>
          </w:p>
          <w:p w14:paraId="062D814C" w14:textId="77777777" w:rsidR="00662FF4" w:rsidRDefault="00144A8E" w:rsidP="00144A8E">
            <w:pPr>
              <w:rPr>
                <w:rStyle w:val="normaltextrun"/>
                <w:rFonts w:ascii="Calibri" w:hAnsi="Calibri" w:cs="Calibri"/>
                <w:b/>
              </w:rPr>
            </w:pPr>
            <w:r w:rsidRPr="00144A8E">
              <w:rPr>
                <w:rFonts w:ascii="Calibri" w:hAnsi="Calibri" w:cs="Calibri"/>
                <w:b/>
                <w:iCs/>
                <w:color w:val="000000"/>
                <w:sz w:val="26"/>
                <w:szCs w:val="26"/>
              </w:rPr>
              <w:t>Trouve tous les numéros de pages dont la somme des chiffres est égale à 8.</w:t>
            </w:r>
            <w:r w:rsidRPr="00144A8E">
              <w:rPr>
                <w:rStyle w:val="normaltextrun"/>
                <w:rFonts w:ascii="Calibri" w:hAnsi="Calibri" w:cs="Calibri"/>
                <w:b/>
              </w:rPr>
              <w:t xml:space="preserve"> </w:t>
            </w:r>
          </w:p>
          <w:p w14:paraId="36A20822" w14:textId="77777777" w:rsidR="00144A8E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  <w:p w14:paraId="4621D153" w14:textId="1AC5F057" w:rsidR="00144A8E" w:rsidRPr="003808F0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50F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fr-FR"/>
              </w:rPr>
            </w:pPr>
            <w:r w:rsidRPr="00144A8E">
              <w:rPr>
                <w:rFonts w:eastAsia="Times New Roman" w:cs="Calibri"/>
                <w:b/>
                <w:bCs/>
                <w:iCs/>
                <w:color w:val="000000"/>
                <w:sz w:val="26"/>
                <w:szCs w:val="26"/>
                <w:u w:val="single"/>
                <w:lang w:eastAsia="fr-FR"/>
              </w:rPr>
              <w:t>La page secrète</w:t>
            </w:r>
          </w:p>
          <w:p w14:paraId="27830917" w14:textId="77777777" w:rsidR="00144A8E" w:rsidRDefault="00144A8E" w:rsidP="00144A8E">
            <w:pPr>
              <w:widowControl w:val="0"/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</w:pPr>
          </w:p>
          <w:p w14:paraId="69008C9F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Mon livre a moins de 150 pages.</w:t>
            </w:r>
          </w:p>
          <w:p w14:paraId="551FA4B9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Aujourd’hui je lis la page 26 et la somme des chiffres de cette page est 8.</w:t>
            </w:r>
          </w:p>
          <w:p w14:paraId="39FF3BCD" w14:textId="77777777" w:rsidR="00144A8E" w:rsidRDefault="00144A8E" w:rsidP="00144A8E">
            <w:pPr>
              <w:pStyle w:val="Default"/>
              <w:rPr>
                <w:iCs/>
                <w:sz w:val="26"/>
                <w:szCs w:val="26"/>
              </w:rPr>
            </w:pPr>
          </w:p>
          <w:p w14:paraId="1F212701" w14:textId="77777777" w:rsidR="00662FF4" w:rsidRDefault="00144A8E" w:rsidP="00144A8E">
            <w:pPr>
              <w:rPr>
                <w:rStyle w:val="normaltextrun"/>
                <w:rFonts w:ascii="Calibri" w:hAnsi="Calibri" w:cs="Calibri"/>
                <w:b/>
              </w:rPr>
            </w:pPr>
            <w:r w:rsidRPr="00144A8E">
              <w:rPr>
                <w:rFonts w:ascii="Calibri" w:hAnsi="Calibri" w:cs="Calibri"/>
                <w:b/>
                <w:iCs/>
                <w:color w:val="000000"/>
                <w:sz w:val="26"/>
                <w:szCs w:val="26"/>
              </w:rPr>
              <w:t>Trouve tous les numéros de pages dont la somme des chiffres est égale à 8.</w:t>
            </w:r>
            <w:r w:rsidRPr="00144A8E">
              <w:rPr>
                <w:rStyle w:val="normaltextrun"/>
                <w:rFonts w:ascii="Calibri" w:hAnsi="Calibri" w:cs="Calibri"/>
                <w:b/>
              </w:rPr>
              <w:t xml:space="preserve"> </w:t>
            </w:r>
          </w:p>
          <w:p w14:paraId="5C113011" w14:textId="77777777" w:rsidR="00144A8E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  <w:p w14:paraId="0FA1CE5B" w14:textId="55E20CC8" w:rsidR="00144A8E" w:rsidRPr="003808F0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7E5DE2" w:rsidRPr="002D36EC" w14:paraId="509DB37A" w14:textId="77777777" w:rsidTr="00144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7"/>
        </w:trPr>
        <w:tc>
          <w:tcPr>
            <w:tcW w:w="498" w:type="dxa"/>
            <w:vMerge w:val="restart"/>
            <w:shd w:val="clear" w:color="auto" w:fill="767171" w:themeFill="background2" w:themeFillShade="80"/>
            <w:textDirection w:val="btLr"/>
          </w:tcPr>
          <w:p w14:paraId="0217DE15" w14:textId="2AD445FE" w:rsidR="00B2736A" w:rsidRPr="00137A26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90048" behindDoc="0" locked="0" layoutInCell="1" allowOverlap="1" wp14:anchorId="233FCBF7" wp14:editId="618082B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AF719E" w14:textId="77777777" w:rsidR="00B2736A" w:rsidRPr="002D36EC" w:rsidRDefault="00B2736A" w:rsidP="009E6B1F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14:paraId="2DA697C3" w14:textId="2C8DE589" w:rsidR="00B2736A" w:rsidRPr="004A7944" w:rsidRDefault="00B2736A" w:rsidP="009E6B1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B18EAC1" w14:textId="2F791474" w:rsidR="00B2736A" w:rsidRPr="002D36EC" w:rsidRDefault="00144A8E" w:rsidP="00B2736A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127557" wp14:editId="062C6439">
                  <wp:extent cx="2512060" cy="2155190"/>
                  <wp:effectExtent l="0" t="0" r="0" b="0"/>
                  <wp:docPr id="4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F2E2ED" w14:textId="531399F2" w:rsidR="00B2736A" w:rsidRPr="002D36EC" w:rsidRDefault="00B2736A" w:rsidP="009E6B1F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474897A1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752677F5" w14:textId="700D9B79" w:rsidR="00B2736A" w:rsidRPr="002D36EC" w:rsidRDefault="00144A8E" w:rsidP="007E5DE2">
            <w:pPr>
              <w:jc w:val="center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551256B5" wp14:editId="3B95515E">
                  <wp:extent cx="2512060" cy="2155190"/>
                  <wp:effectExtent l="0" t="0" r="0" b="0"/>
                  <wp:docPr id="4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D4F640" w14:textId="77777777" w:rsidR="00B2736A" w:rsidRPr="002D36EC" w:rsidRDefault="00B2736A" w:rsidP="009E6B1F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</w:tcPr>
          <w:p w14:paraId="6F3757BC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C400F74" w14:textId="6A5F6766" w:rsidR="00B2736A" w:rsidRPr="002D36EC" w:rsidRDefault="00144A8E" w:rsidP="007E5DE2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0EB59B" wp14:editId="7459D751">
                  <wp:extent cx="2512060" cy="2155190"/>
                  <wp:effectExtent l="0" t="0" r="0" b="0"/>
                  <wp:docPr id="4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DE2" w:rsidRPr="00484C61" w14:paraId="1CE55419" w14:textId="77777777" w:rsidTr="00144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98" w:type="dxa"/>
            <w:vMerge/>
            <w:tcBorders>
              <w:right w:val="nil"/>
            </w:tcBorders>
            <w:shd w:val="clear" w:color="auto" w:fill="767171" w:themeFill="background2" w:themeFillShade="80"/>
            <w:textDirection w:val="btLr"/>
          </w:tcPr>
          <w:p w14:paraId="4CFB1D18" w14:textId="77777777" w:rsidR="00B2736A" w:rsidRPr="00733176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981063" w14:textId="77777777" w:rsidR="00B2736A" w:rsidRPr="002D36EC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53" w:type="dxa"/>
            <w:tcBorders>
              <w:left w:val="nil"/>
              <w:right w:val="nil"/>
            </w:tcBorders>
          </w:tcPr>
          <w:p w14:paraId="5CB98AAB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09A0C1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542" w:type="dxa"/>
            <w:tcBorders>
              <w:left w:val="nil"/>
              <w:right w:val="nil"/>
            </w:tcBorders>
          </w:tcPr>
          <w:p w14:paraId="6D68F5C2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A91806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625" w:type="dxa"/>
            <w:tcBorders>
              <w:left w:val="nil"/>
              <w:right w:val="nil"/>
            </w:tcBorders>
          </w:tcPr>
          <w:p w14:paraId="680B8474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5757519C" w14:textId="77777777" w:rsidTr="00144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498" w:type="dxa"/>
            <w:vMerge/>
            <w:shd w:val="clear" w:color="auto" w:fill="767171" w:themeFill="background2" w:themeFillShade="80"/>
          </w:tcPr>
          <w:p w14:paraId="24D80386" w14:textId="77777777" w:rsidR="00B2736A" w:rsidRPr="00733176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0BE740" w14:textId="77777777" w:rsidR="00B2736A" w:rsidRPr="006E69FC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53" w:type="dxa"/>
          </w:tcPr>
          <w:p w14:paraId="6D73F778" w14:textId="01B0DF24" w:rsidR="00B2736A" w:rsidRPr="00144A8E" w:rsidRDefault="00B2736A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  <w:r w:rsidR="00144A8E">
              <w:rPr>
                <w:noProof/>
              </w:rPr>
              <w:t xml:space="preserve"> </w:t>
            </w:r>
            <w:r w:rsidR="00144A8E">
              <w:rPr>
                <w:noProof/>
              </w:rPr>
              <w:drawing>
                <wp:inline distT="0" distB="0" distL="0" distR="0" wp14:anchorId="460DF49D" wp14:editId="206E0B18">
                  <wp:extent cx="2512060" cy="2155190"/>
                  <wp:effectExtent l="0" t="0" r="0" b="0"/>
                  <wp:docPr id="47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E9AD5C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14:paraId="64D870B1" w14:textId="3645FA96" w:rsidR="00B2736A" w:rsidRPr="00144A8E" w:rsidRDefault="00B2736A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  <w:r w:rsidR="00144A8E">
              <w:rPr>
                <w:noProof/>
              </w:rPr>
              <w:t xml:space="preserve"> </w:t>
            </w:r>
            <w:r w:rsidR="00144A8E">
              <w:rPr>
                <w:noProof/>
              </w:rPr>
              <w:drawing>
                <wp:inline distT="0" distB="0" distL="0" distR="0" wp14:anchorId="028054CF" wp14:editId="10423D34">
                  <wp:extent cx="2512060" cy="2155190"/>
                  <wp:effectExtent l="0" t="0" r="0" b="0"/>
                  <wp:docPr id="49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681DED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625" w:type="dxa"/>
          </w:tcPr>
          <w:p w14:paraId="4AEBE905" w14:textId="35AB24D5" w:rsidR="00B2736A" w:rsidRPr="00144A8E" w:rsidRDefault="00B2736A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  <w:r w:rsidR="00144A8E">
              <w:rPr>
                <w:noProof/>
              </w:rPr>
              <w:t xml:space="preserve"> </w:t>
            </w:r>
            <w:r w:rsidR="00144A8E">
              <w:rPr>
                <w:noProof/>
              </w:rPr>
              <w:drawing>
                <wp:inline distT="0" distB="0" distL="0" distR="0" wp14:anchorId="1FFF3CB3" wp14:editId="1DC852F4">
                  <wp:extent cx="2512060" cy="2155190"/>
                  <wp:effectExtent l="0" t="0" r="0" b="0"/>
                  <wp:docPr id="5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1C4D2" w14:textId="602EE519" w:rsidR="006804A2" w:rsidRPr="002D36EC" w:rsidRDefault="006804A2" w:rsidP="002D36EC">
      <w:pPr>
        <w:rPr>
          <w:sz w:val="2"/>
          <w:szCs w:val="2"/>
        </w:rPr>
      </w:pPr>
    </w:p>
    <w:sectPr w:rsidR="006804A2" w:rsidRPr="002D36EC" w:rsidSect="003F07F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BDF11" w14:textId="77777777" w:rsidR="002C6947" w:rsidRDefault="002C6947">
      <w:pPr>
        <w:spacing w:after="0" w:line="240" w:lineRule="auto"/>
      </w:pPr>
      <w:r>
        <w:separator/>
      </w:r>
    </w:p>
  </w:endnote>
  <w:endnote w:type="continuationSeparator" w:id="0">
    <w:p w14:paraId="06DB2794" w14:textId="77777777" w:rsidR="002C6947" w:rsidRDefault="002C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0BABA31D" w:rsidR="009E6B1F" w:rsidRPr="003F07FA" w:rsidRDefault="009E6B1F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3</w:t>
    </w:r>
    <w:r w:rsidRPr="003F07FA">
      <w:rPr>
        <w:i/>
      </w:rPr>
      <w:t xml:space="preserve"> - Niveau </w:t>
    </w:r>
    <w:r>
      <w:rPr>
        <w:i/>
      </w:rPr>
      <w:t xml:space="preserve">2A </w:t>
    </w:r>
    <w:r w:rsidRPr="003F07FA">
      <w:rPr>
        <w:i/>
      </w:rPr>
      <w:t xml:space="preserve">- </w:t>
    </w:r>
    <w:r w:rsidR="003924FB">
      <w:rPr>
        <w:i/>
      </w:rPr>
      <w:t>MONO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4354B" w14:textId="77777777" w:rsidR="002C6947" w:rsidRDefault="002C6947">
      <w:pPr>
        <w:spacing w:after="0" w:line="240" w:lineRule="auto"/>
      </w:pPr>
      <w:r>
        <w:separator/>
      </w:r>
    </w:p>
  </w:footnote>
  <w:footnote w:type="continuationSeparator" w:id="0">
    <w:p w14:paraId="5B24ABDA" w14:textId="77777777" w:rsidR="002C6947" w:rsidRDefault="002C6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11FF"/>
    <w:multiLevelType w:val="multilevel"/>
    <w:tmpl w:val="1D64DF0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03854"/>
    <w:rsid w:val="000511E0"/>
    <w:rsid w:val="00060C1D"/>
    <w:rsid w:val="0006792A"/>
    <w:rsid w:val="0007370C"/>
    <w:rsid w:val="00093088"/>
    <w:rsid w:val="000D01A2"/>
    <w:rsid w:val="000E0C3D"/>
    <w:rsid w:val="00116232"/>
    <w:rsid w:val="00127490"/>
    <w:rsid w:val="00135671"/>
    <w:rsid w:val="00137A26"/>
    <w:rsid w:val="00144A8E"/>
    <w:rsid w:val="001554DA"/>
    <w:rsid w:val="001A66C2"/>
    <w:rsid w:val="001D7700"/>
    <w:rsid w:val="002009D4"/>
    <w:rsid w:val="002466B0"/>
    <w:rsid w:val="002706CE"/>
    <w:rsid w:val="00274B82"/>
    <w:rsid w:val="002A6F13"/>
    <w:rsid w:val="002C6947"/>
    <w:rsid w:val="002D36EC"/>
    <w:rsid w:val="002F3CDC"/>
    <w:rsid w:val="00313DF4"/>
    <w:rsid w:val="00321336"/>
    <w:rsid w:val="00356AED"/>
    <w:rsid w:val="003808F0"/>
    <w:rsid w:val="0039117C"/>
    <w:rsid w:val="003924FB"/>
    <w:rsid w:val="003B6203"/>
    <w:rsid w:val="003C5EE0"/>
    <w:rsid w:val="003E1C05"/>
    <w:rsid w:val="003E4C2F"/>
    <w:rsid w:val="003F07FA"/>
    <w:rsid w:val="00411971"/>
    <w:rsid w:val="00427AC6"/>
    <w:rsid w:val="00453007"/>
    <w:rsid w:val="00462A53"/>
    <w:rsid w:val="004A7944"/>
    <w:rsid w:val="004E57C7"/>
    <w:rsid w:val="00512569"/>
    <w:rsid w:val="00557EC9"/>
    <w:rsid w:val="005B05D0"/>
    <w:rsid w:val="005B0DF2"/>
    <w:rsid w:val="005C290F"/>
    <w:rsid w:val="005D539F"/>
    <w:rsid w:val="0061017F"/>
    <w:rsid w:val="006604CF"/>
    <w:rsid w:val="00662FF4"/>
    <w:rsid w:val="0066616B"/>
    <w:rsid w:val="00672510"/>
    <w:rsid w:val="006804A2"/>
    <w:rsid w:val="006D2D93"/>
    <w:rsid w:val="006D79E0"/>
    <w:rsid w:val="00706A53"/>
    <w:rsid w:val="00743B36"/>
    <w:rsid w:val="00777407"/>
    <w:rsid w:val="00794B7A"/>
    <w:rsid w:val="00795921"/>
    <w:rsid w:val="007A0F98"/>
    <w:rsid w:val="007B104D"/>
    <w:rsid w:val="007E5DE2"/>
    <w:rsid w:val="00812682"/>
    <w:rsid w:val="00813319"/>
    <w:rsid w:val="00817CBD"/>
    <w:rsid w:val="008642F2"/>
    <w:rsid w:val="00877D20"/>
    <w:rsid w:val="008A27D5"/>
    <w:rsid w:val="008D578E"/>
    <w:rsid w:val="0094523B"/>
    <w:rsid w:val="00946306"/>
    <w:rsid w:val="00970347"/>
    <w:rsid w:val="0098717D"/>
    <w:rsid w:val="009B4822"/>
    <w:rsid w:val="009D1A1F"/>
    <w:rsid w:val="009E3AF2"/>
    <w:rsid w:val="009E6B1F"/>
    <w:rsid w:val="00A07CCF"/>
    <w:rsid w:val="00A16732"/>
    <w:rsid w:val="00A4202C"/>
    <w:rsid w:val="00A60A85"/>
    <w:rsid w:val="00A87361"/>
    <w:rsid w:val="00A92890"/>
    <w:rsid w:val="00AC7589"/>
    <w:rsid w:val="00AD3BDB"/>
    <w:rsid w:val="00AD743B"/>
    <w:rsid w:val="00B0015E"/>
    <w:rsid w:val="00B2736A"/>
    <w:rsid w:val="00B30B52"/>
    <w:rsid w:val="00B829B6"/>
    <w:rsid w:val="00B82AEF"/>
    <w:rsid w:val="00BE3CD8"/>
    <w:rsid w:val="00C158CA"/>
    <w:rsid w:val="00C16A46"/>
    <w:rsid w:val="00C32C04"/>
    <w:rsid w:val="00C33F6F"/>
    <w:rsid w:val="00CC0973"/>
    <w:rsid w:val="00CC0EFC"/>
    <w:rsid w:val="00CD4C28"/>
    <w:rsid w:val="00D05676"/>
    <w:rsid w:val="00D07764"/>
    <w:rsid w:val="00D268D6"/>
    <w:rsid w:val="00D27B94"/>
    <w:rsid w:val="00D357BC"/>
    <w:rsid w:val="00D41780"/>
    <w:rsid w:val="00D86927"/>
    <w:rsid w:val="00DA39E8"/>
    <w:rsid w:val="00DA5E86"/>
    <w:rsid w:val="00DB67B7"/>
    <w:rsid w:val="00DC5959"/>
    <w:rsid w:val="00E440D5"/>
    <w:rsid w:val="00E618C4"/>
    <w:rsid w:val="00E77E5E"/>
    <w:rsid w:val="00E83A3C"/>
    <w:rsid w:val="00EA0F6B"/>
    <w:rsid w:val="00EA4D1D"/>
    <w:rsid w:val="00EB1480"/>
    <w:rsid w:val="00ED62AF"/>
    <w:rsid w:val="00EE1881"/>
    <w:rsid w:val="00EF68E3"/>
    <w:rsid w:val="00F41016"/>
    <w:rsid w:val="00F60FBB"/>
    <w:rsid w:val="00F94D43"/>
    <w:rsid w:val="00FA5367"/>
    <w:rsid w:val="00FB30F8"/>
    <w:rsid w:val="00FD0474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gende">
    <w:name w:val="caption"/>
    <w:basedOn w:val="Normal"/>
    <w:qFormat/>
    <w:rsid w:val="00A92890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  <w:style w:type="paragraph" w:styleId="Liste">
    <w:name w:val="List"/>
    <w:basedOn w:val="Corpsdetexte"/>
    <w:rsid w:val="0066616B"/>
    <w:pPr>
      <w:suppressAutoHyphens/>
      <w:spacing w:after="140" w:line="276" w:lineRule="auto"/>
    </w:pPr>
    <w:rPr>
      <w:rFonts w:cs="Noto Sans Devanagari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6616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6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D3D50-6AE4-419A-BA5F-9C3FD19E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2845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3</cp:revision>
  <cp:lastPrinted>2023-11-24T10:41:00Z</cp:lastPrinted>
  <dcterms:created xsi:type="dcterms:W3CDTF">2024-03-19T13:11:00Z</dcterms:created>
  <dcterms:modified xsi:type="dcterms:W3CDTF">2024-03-19T13:26:00Z</dcterms:modified>
</cp:coreProperties>
</file>